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46E5" w14:textId="51DE41C6" w:rsidR="00624AF6" w:rsidRPr="00624AF6" w:rsidRDefault="00624AF6" w:rsidP="00624AF6">
      <w:pPr>
        <w:rPr>
          <w:rFonts w:ascii="ADLaM Display" w:hAnsi="ADLaM Display" w:cs="ADLaM Display"/>
          <w:sz w:val="56"/>
          <w:szCs w:val="56"/>
        </w:rPr>
      </w:pPr>
      <w:r w:rsidRPr="00624AF6">
        <w:rPr>
          <w:rFonts w:ascii="ADLaM Display" w:hAnsi="ADLaM Display" w:cs="ADLaM Display"/>
          <w:sz w:val="56"/>
          <w:szCs w:val="56"/>
        </w:rPr>
        <w:t>Inscription camps 2024</w:t>
      </w:r>
    </w:p>
    <w:p w14:paraId="2E573610" w14:textId="78899F5E" w:rsidR="00624AF6" w:rsidRDefault="00624AF6" w:rsidP="00624AF6"/>
    <w:p w14:paraId="42FC5A5B" w14:textId="61341F19" w:rsidR="00624AF6" w:rsidRDefault="00624AF6" w:rsidP="00624AF6"/>
    <w:p w14:paraId="1DA213BC" w14:textId="0D63492A" w:rsidR="00624AF6" w:rsidRDefault="00624AF6" w:rsidP="00624AF6">
      <w:r>
        <w:t xml:space="preserve">DATE DU CAMPS : </w:t>
      </w:r>
    </w:p>
    <w:p w14:paraId="270301F6" w14:textId="68DED743" w:rsidR="00624AF6" w:rsidRDefault="00624AF6" w:rsidP="00624AF6"/>
    <w:p w14:paraId="3888A70B" w14:textId="4A81F914" w:rsidR="00624AF6" w:rsidRDefault="00624AF6" w:rsidP="00624AF6">
      <w:r>
        <w:t xml:space="preserve">NOM :    </w:t>
      </w:r>
    </w:p>
    <w:p w14:paraId="6D7D218B" w14:textId="6AB03A7D" w:rsidR="00624AF6" w:rsidRDefault="00624AF6" w:rsidP="00624AF6">
      <w:r>
        <w:t xml:space="preserve">    </w:t>
      </w:r>
    </w:p>
    <w:p w14:paraId="747CB573" w14:textId="480EA2AF" w:rsidR="00624AF6" w:rsidRDefault="00624AF6" w:rsidP="00624AF6">
      <w:r>
        <w:t xml:space="preserve">PRENOM : </w:t>
      </w:r>
    </w:p>
    <w:p w14:paraId="6F49E29A" w14:textId="02C16C75" w:rsidR="00624AF6" w:rsidRDefault="00624AF6" w:rsidP="00624AF6"/>
    <w:p w14:paraId="00872875" w14:textId="483425C9" w:rsidR="00624AF6" w:rsidRDefault="00624AF6" w:rsidP="00624AF6">
      <w:r>
        <w:t xml:space="preserve">DATE DE NAISSANCE :                         </w:t>
      </w:r>
    </w:p>
    <w:p w14:paraId="5C27C361" w14:textId="572CDADD" w:rsidR="00624AF6" w:rsidRDefault="00624AF6" w:rsidP="00624AF6"/>
    <w:p w14:paraId="7C7F46E3" w14:textId="24798014" w:rsidR="00624AF6" w:rsidRDefault="00624AF6" w:rsidP="00624AF6">
      <w:r>
        <w:t xml:space="preserve">ADRESSE :  </w:t>
      </w:r>
    </w:p>
    <w:p w14:paraId="39CF784A" w14:textId="5A44BCAE" w:rsidR="00624AF6" w:rsidRDefault="00624AF6" w:rsidP="00624AF6"/>
    <w:p w14:paraId="6746723E" w14:textId="472F2085" w:rsidR="00624AF6" w:rsidRDefault="00624AF6" w:rsidP="00624AF6">
      <w:r>
        <w:t xml:space="preserve">DEUX NUMEROS DE </w:t>
      </w:r>
      <w:r>
        <w:t xml:space="preserve">TELEPHONE : </w:t>
      </w:r>
    </w:p>
    <w:p w14:paraId="149999AE" w14:textId="0D7D19D2" w:rsidR="00624AF6" w:rsidRDefault="00624AF6" w:rsidP="00624AF6"/>
    <w:p w14:paraId="63A963ED" w14:textId="236DB944" w:rsidR="00624AF6" w:rsidRDefault="00624AF6" w:rsidP="00624AF6">
      <w:r>
        <w:t>COURRIEL</w:t>
      </w:r>
      <w:r>
        <w:t xml:space="preserve"> : </w:t>
      </w:r>
    </w:p>
    <w:p w14:paraId="1A901D27" w14:textId="0ED2A071" w:rsidR="00624AF6" w:rsidRDefault="00624AF6" w:rsidP="00624AF6"/>
    <w:p w14:paraId="15F125A8" w14:textId="148213A3" w:rsidR="00624AF6" w:rsidRDefault="00624AF6" w:rsidP="00624AF6">
      <w:r>
        <w:t xml:space="preserve">ALLERGIE / TRAITEMENT MEDICAL : </w:t>
      </w:r>
    </w:p>
    <w:p w14:paraId="551A73C9" w14:textId="496F0106" w:rsidR="00624AF6" w:rsidRDefault="00624AF6" w:rsidP="00624AF6"/>
    <w:p w14:paraId="0469DCE0" w14:textId="7F3E1421" w:rsidR="00624AF6" w:rsidRDefault="00624AF6" w:rsidP="00624AF6">
      <w:r>
        <w:t xml:space="preserve">REGIME ALIMENTAIRE : </w:t>
      </w:r>
    </w:p>
    <w:p w14:paraId="746B7261" w14:textId="1BF87ADE" w:rsidR="00624AF6" w:rsidRDefault="00624AF6" w:rsidP="001C380E">
      <w:pPr>
        <w:tabs>
          <w:tab w:val="left" w:pos="708"/>
          <w:tab w:val="center" w:pos="4536"/>
        </w:tabs>
      </w:pPr>
      <w:r>
        <w:tab/>
      </w:r>
      <w:r w:rsidR="001C380E">
        <w:tab/>
      </w:r>
    </w:p>
    <w:p w14:paraId="590FFA08" w14:textId="07116515" w:rsidR="00624AF6" w:rsidRDefault="00624AF6" w:rsidP="00624AF6">
      <w:r>
        <w:t xml:space="preserve">REMARQUES : </w:t>
      </w:r>
    </w:p>
    <w:p w14:paraId="54F7FC6A" w14:textId="2F6A1E7F" w:rsidR="00624AF6" w:rsidRDefault="00624AF6" w:rsidP="00624AF6"/>
    <w:p w14:paraId="489B63D8" w14:textId="791D5B38" w:rsidR="00624AF6" w:rsidRDefault="00624AF6" w:rsidP="00624AF6"/>
    <w:p w14:paraId="4A82DDA0" w14:textId="27CDB452" w:rsidR="00624AF6" w:rsidRDefault="00624AF6" w:rsidP="00124721">
      <w:pPr>
        <w:tabs>
          <w:tab w:val="left" w:pos="7530"/>
        </w:tabs>
      </w:pPr>
      <w:r>
        <w:t xml:space="preserve">Signatures parents                                                                        </w:t>
      </w:r>
      <w:r w:rsidR="00124721">
        <w:tab/>
      </w:r>
    </w:p>
    <w:p w14:paraId="7314A079" w14:textId="0B973E83" w:rsidR="00F82137" w:rsidRDefault="001C380E">
      <w:r>
        <w:rPr>
          <w:noProof/>
        </w:rPr>
        <w:drawing>
          <wp:anchor distT="0" distB="0" distL="114300" distR="114300" simplePos="0" relativeHeight="251659264" behindDoc="1" locked="0" layoutInCell="1" allowOverlap="1" wp14:anchorId="68FF15EB" wp14:editId="12861BDF">
            <wp:simplePos x="0" y="0"/>
            <wp:positionH relativeFrom="column">
              <wp:posOffset>4424680</wp:posOffset>
            </wp:positionH>
            <wp:positionV relativeFrom="paragraph">
              <wp:posOffset>501015</wp:posOffset>
            </wp:positionV>
            <wp:extent cx="1647825" cy="1647825"/>
            <wp:effectExtent l="0" t="0" r="9525" b="9525"/>
            <wp:wrapNone/>
            <wp:docPr id="20655940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4A">
        <w:rPr>
          <w:noProof/>
        </w:rPr>
        <w:drawing>
          <wp:anchor distT="0" distB="0" distL="114300" distR="114300" simplePos="0" relativeHeight="251658240" behindDoc="1" locked="0" layoutInCell="1" allowOverlap="1" wp14:anchorId="04B8F3E1" wp14:editId="1A330C0A">
            <wp:simplePos x="0" y="0"/>
            <wp:positionH relativeFrom="column">
              <wp:posOffset>-337820</wp:posOffset>
            </wp:positionH>
            <wp:positionV relativeFrom="paragraph">
              <wp:posOffset>672465</wp:posOffset>
            </wp:positionV>
            <wp:extent cx="1543050" cy="1543050"/>
            <wp:effectExtent l="0" t="0" r="0" b="0"/>
            <wp:wrapNone/>
            <wp:docPr id="30392729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2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EFAA" w14:textId="77777777" w:rsidR="000B4BDF" w:rsidRDefault="000B4BDF" w:rsidP="00624AF6">
      <w:pPr>
        <w:spacing w:after="0" w:line="240" w:lineRule="auto"/>
      </w:pPr>
      <w:r>
        <w:separator/>
      </w:r>
    </w:p>
  </w:endnote>
  <w:endnote w:type="continuationSeparator" w:id="0">
    <w:p w14:paraId="7F4713EB" w14:textId="77777777" w:rsidR="000B4BDF" w:rsidRDefault="000B4BDF" w:rsidP="0062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9B33" w14:textId="1DDECB59" w:rsidR="00624AF6" w:rsidRDefault="00624AF6" w:rsidP="00624AF6">
    <w:pPr>
      <w:pStyle w:val="Pieddepage"/>
      <w:tabs>
        <w:tab w:val="clear" w:pos="9072"/>
      </w:tabs>
      <w:jc w:val="center"/>
    </w:pPr>
    <w:r>
      <w:t xml:space="preserve">Centre équestre </w:t>
    </w:r>
    <w:proofErr w:type="spellStart"/>
    <w:r>
      <w:t>Diesse</w:t>
    </w:r>
    <w:proofErr w:type="spellEnd"/>
  </w:p>
  <w:p w14:paraId="174FDA38" w14:textId="73A5E7A1" w:rsidR="00624AF6" w:rsidRDefault="00624AF6" w:rsidP="00624AF6">
    <w:pPr>
      <w:pStyle w:val="Pieddepage"/>
      <w:jc w:val="center"/>
    </w:pPr>
    <w:r>
      <w:t xml:space="preserve">Route de </w:t>
    </w:r>
    <w:proofErr w:type="spellStart"/>
    <w:r>
      <w:t>Lamboing</w:t>
    </w:r>
    <w:proofErr w:type="spellEnd"/>
    <w:r>
      <w:t xml:space="preserve"> 15</w:t>
    </w:r>
  </w:p>
  <w:p w14:paraId="1B59C0AD" w14:textId="072BDC38" w:rsidR="00624AF6" w:rsidRDefault="00624AF6" w:rsidP="00624AF6">
    <w:pPr>
      <w:pStyle w:val="Pieddepage"/>
      <w:jc w:val="center"/>
    </w:pPr>
    <w:r>
      <w:t xml:space="preserve">2517 </w:t>
    </w:r>
    <w:proofErr w:type="spellStart"/>
    <w:r>
      <w:t>Diesse</w:t>
    </w:r>
    <w:proofErr w:type="spellEnd"/>
  </w:p>
  <w:p w14:paraId="32CFAF4F" w14:textId="0EDFF84B" w:rsidR="00624AF6" w:rsidRDefault="00624AF6" w:rsidP="00624AF6">
    <w:pPr>
      <w:pStyle w:val="Pieddepage"/>
      <w:tabs>
        <w:tab w:val="left" w:pos="570"/>
      </w:tabs>
    </w:pPr>
    <w:r>
      <w:tab/>
    </w:r>
    <w:r>
      <w:tab/>
    </w:r>
    <w:hyperlink r:id="rId1" w:history="1">
      <w:r w:rsidRPr="00E228F2">
        <w:rPr>
          <w:rStyle w:val="Lienhypertexte"/>
        </w:rPr>
        <w:t>celine@centre-equestre-diesse.ch</w:t>
      </w:r>
    </w:hyperlink>
  </w:p>
  <w:p w14:paraId="5B6A040E" w14:textId="7F98000D" w:rsidR="00624AF6" w:rsidRDefault="00624AF6" w:rsidP="00624AF6">
    <w:pPr>
      <w:pStyle w:val="Pieddepage"/>
      <w:jc w:val="center"/>
    </w:pPr>
    <w:r>
      <w:t>077/426.99.18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3932" w14:textId="77777777" w:rsidR="000B4BDF" w:rsidRDefault="000B4BDF" w:rsidP="00624AF6">
      <w:pPr>
        <w:spacing w:after="0" w:line="240" w:lineRule="auto"/>
      </w:pPr>
      <w:r>
        <w:separator/>
      </w:r>
    </w:p>
  </w:footnote>
  <w:footnote w:type="continuationSeparator" w:id="0">
    <w:p w14:paraId="3E0356F8" w14:textId="77777777" w:rsidR="000B4BDF" w:rsidRDefault="000B4BDF" w:rsidP="0062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4C98" w14:textId="3A2171B3" w:rsidR="00624AF6" w:rsidRDefault="00624AF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E1F38" wp14:editId="3AE67AE8">
          <wp:simplePos x="0" y="0"/>
          <wp:positionH relativeFrom="column">
            <wp:posOffset>4862830</wp:posOffset>
          </wp:positionH>
          <wp:positionV relativeFrom="paragraph">
            <wp:posOffset>-68580</wp:posOffset>
          </wp:positionV>
          <wp:extent cx="1133475" cy="959390"/>
          <wp:effectExtent l="0" t="0" r="0" b="0"/>
          <wp:wrapNone/>
          <wp:docPr id="146498940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F6"/>
    <w:rsid w:val="000B4BDF"/>
    <w:rsid w:val="000D704A"/>
    <w:rsid w:val="00124721"/>
    <w:rsid w:val="001C380E"/>
    <w:rsid w:val="002C2E6F"/>
    <w:rsid w:val="004C244B"/>
    <w:rsid w:val="00624AF6"/>
    <w:rsid w:val="008A2A99"/>
    <w:rsid w:val="009E0EA5"/>
    <w:rsid w:val="00CE308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499AC2"/>
  <w15:chartTrackingRefBased/>
  <w15:docId w15:val="{CF4AB5CB-84B7-4F91-AE4C-2712A64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4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A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A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A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A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A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A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A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A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4A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4A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24AF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24AF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24AF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24AF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24AF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24AF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24A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4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A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4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24A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24AF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24AF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24AF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A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AF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24AF6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62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AF6"/>
  </w:style>
  <w:style w:type="paragraph" w:styleId="Pieddepage">
    <w:name w:val="footer"/>
    <w:basedOn w:val="Normal"/>
    <w:link w:val="PieddepageCar"/>
    <w:uiPriority w:val="99"/>
    <w:unhideWhenUsed/>
    <w:rsid w:val="0062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AF6"/>
  </w:style>
  <w:style w:type="character" w:styleId="Lienhypertexte">
    <w:name w:val="Hyperlink"/>
    <w:basedOn w:val="Policepardfaut"/>
    <w:uiPriority w:val="99"/>
    <w:unhideWhenUsed/>
    <w:rsid w:val="00624AF6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@centre-equestre-dies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Aurele Lecomte</dc:creator>
  <cp:keywords/>
  <dc:description/>
  <cp:lastModifiedBy>Aurele Lecomte</cp:lastModifiedBy>
  <cp:revision>4</cp:revision>
  <dcterms:created xsi:type="dcterms:W3CDTF">2024-03-06T17:39:00Z</dcterms:created>
  <dcterms:modified xsi:type="dcterms:W3CDTF">2024-03-06T17:49:00Z</dcterms:modified>
</cp:coreProperties>
</file>